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17" w:rsidRDefault="00115CBC">
      <w:r>
        <w:t>Cari ragazzi,</w:t>
      </w:r>
    </w:p>
    <w:p w:rsidR="00115CBC" w:rsidRDefault="00115CBC">
      <w:r>
        <w:t xml:space="preserve">siete pronti? La nuova stagione calcistica è alle porte e la nostra squadra, dopo le già positive esperienze passate, si ripresenta ancora più forte e motivata! </w:t>
      </w:r>
    </w:p>
    <w:p w:rsidR="00115CBC" w:rsidRDefault="00115CBC" w:rsidP="00115CBC">
      <w:pPr>
        <w:jc w:val="both"/>
      </w:pPr>
      <w:r>
        <w:t>Avremo nuovi arrivi, tra cui un portiere in più</w:t>
      </w:r>
      <w:r w:rsidR="008C61F6">
        <w:t>, un difensore molto bravo</w:t>
      </w:r>
      <w:r>
        <w:t xml:space="preserve"> e una collaboratrice che affiancherà noi allenatori, permettendoci di fare ancora meglio il nostro </w:t>
      </w:r>
      <w:proofErr w:type="spellStart"/>
      <w:r>
        <w:t>lavoro…</w:t>
      </w:r>
      <w:proofErr w:type="spellEnd"/>
      <w:r>
        <w:t xml:space="preserve"> </w:t>
      </w:r>
    </w:p>
    <w:p w:rsidR="00115CBC" w:rsidRDefault="00115CBC" w:rsidP="00115CBC">
      <w:pPr>
        <w:jc w:val="both"/>
      </w:pPr>
      <w:r>
        <w:t>Obbiettivo: vincere il nostro girone!</w:t>
      </w:r>
    </w:p>
    <w:p w:rsidR="00115CBC" w:rsidRDefault="00115CBC" w:rsidP="00115CBC">
      <w:pPr>
        <w:jc w:val="both"/>
      </w:pPr>
      <w:r>
        <w:t>Ma per arrivare a fare questo, dobbiamo partire subito con la marcia giusta, essere sem</w:t>
      </w:r>
      <w:r w:rsidR="001B5071">
        <w:t xml:space="preserve">pre presenti e durante gli allenamenti lavorare con la serietà e l’entusiasmo di cui siamo </w:t>
      </w:r>
      <w:proofErr w:type="spellStart"/>
      <w:r w:rsidR="001B5071">
        <w:t>capaci…</w:t>
      </w:r>
      <w:proofErr w:type="spellEnd"/>
    </w:p>
    <w:p w:rsidR="001B5071" w:rsidRDefault="001B5071" w:rsidP="00115CBC">
      <w:pPr>
        <w:jc w:val="both"/>
      </w:pPr>
      <w:r>
        <w:t>Ecco allora gli appuntamenti di settembre:</w:t>
      </w:r>
    </w:p>
    <w:p w:rsidR="001B5071" w:rsidRDefault="001B5071" w:rsidP="00115CBC">
      <w:pPr>
        <w:jc w:val="both"/>
      </w:pPr>
      <w:r>
        <w:t>preparazione atletica: oratorio S. Ilario dalle ore 18 alle 19.30.</w:t>
      </w:r>
    </w:p>
    <w:p w:rsidR="001B5071" w:rsidRDefault="001B5071" w:rsidP="00115CBC">
      <w:pPr>
        <w:jc w:val="both"/>
      </w:pPr>
      <w:r>
        <w:t>prima settimana – martedì 4/9, mercoledì 5/9, venerdì 7/9</w:t>
      </w:r>
    </w:p>
    <w:p w:rsidR="001B5071" w:rsidRDefault="001B5071" w:rsidP="00115CBC">
      <w:pPr>
        <w:jc w:val="both"/>
      </w:pPr>
      <w:r>
        <w:t>seconda settimana – martedì 11/9, mercoledì 12/9, venerdì 14/9</w:t>
      </w:r>
    </w:p>
    <w:p w:rsidR="001B5071" w:rsidRDefault="001B5071" w:rsidP="00115CBC">
      <w:pPr>
        <w:jc w:val="both"/>
      </w:pPr>
      <w:r>
        <w:t>allenamenti: oratorio S. Ilario dalle ore 18 alle 19.30.</w:t>
      </w:r>
    </w:p>
    <w:p w:rsidR="001B5071" w:rsidRDefault="001B5071" w:rsidP="00115CBC">
      <w:pPr>
        <w:jc w:val="both"/>
      </w:pPr>
      <w:r>
        <w:t>prima settimana – mercoledì 19/9, venerdì 21/9</w:t>
      </w:r>
    </w:p>
    <w:p w:rsidR="001B5071" w:rsidRDefault="001B5071" w:rsidP="00115CBC">
      <w:pPr>
        <w:jc w:val="both"/>
      </w:pPr>
      <w:r>
        <w:t>seconda settimana – mercoledì 26/9, venerdì 28/9.</w:t>
      </w:r>
    </w:p>
    <w:p w:rsidR="001B5071" w:rsidRDefault="001B5071" w:rsidP="00115CBC">
      <w:pPr>
        <w:jc w:val="both"/>
      </w:pPr>
      <w:r>
        <w:t>Forza, allora…ci vediamo in campo!</w:t>
      </w:r>
    </w:p>
    <w:p w:rsidR="001B5071" w:rsidRDefault="001B5071" w:rsidP="00115CBC">
      <w:pPr>
        <w:jc w:val="both"/>
      </w:pPr>
      <w:r>
        <w:t>I vostri allenatori Maurizio e Paolo.</w:t>
      </w:r>
    </w:p>
    <w:sectPr w:rsidR="001B5071" w:rsidSect="00F902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5CBC"/>
    <w:rsid w:val="00115CBC"/>
    <w:rsid w:val="001341EC"/>
    <w:rsid w:val="001B5071"/>
    <w:rsid w:val="003A79AE"/>
    <w:rsid w:val="008C61F6"/>
    <w:rsid w:val="00ED0D60"/>
    <w:rsid w:val="00F9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2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2012-08-11T05:11:00Z</dcterms:created>
  <dcterms:modified xsi:type="dcterms:W3CDTF">2012-08-12T10:40:00Z</dcterms:modified>
</cp:coreProperties>
</file>